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3C35FD5" w14:textId="77777777" w:rsidR="003D7D90" w:rsidRDefault="003D7D9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2A67847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3FF8" w14:textId="23658077" w:rsidR="00CE6888" w:rsidRDefault="00017077">
            <w:pPr>
              <w:pStyle w:val="Default0"/>
              <w:rPr>
                <w:b/>
              </w:rPr>
            </w:pPr>
            <w:r w:rsidRPr="00017077">
              <w:rPr>
                <w:b/>
              </w:rPr>
              <w:t xml:space="preserve">Komplexní úklid prostor </w:t>
            </w:r>
            <w:r w:rsidR="00245D42">
              <w:rPr>
                <w:b/>
              </w:rPr>
              <w:t>Litomyšlské</w:t>
            </w:r>
            <w:r w:rsidRPr="00017077">
              <w:rPr>
                <w:b/>
              </w:rPr>
              <w:t xml:space="preserve"> nemocnice</w:t>
            </w:r>
            <w:r w:rsidR="002C164F">
              <w:rPr>
                <w:b/>
              </w:rPr>
              <w:t xml:space="preserve"> znovuvyhlášení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18AE4A4B" w:rsidR="00445BC5" w:rsidRPr="00017077" w:rsidRDefault="0001707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017077">
              <w:rPr>
                <w:rFonts w:cs="Calibri"/>
                <w:b/>
              </w:rPr>
              <w:t>Druh zadávacího řízení</w:t>
            </w:r>
            <w:r w:rsidR="00445BC5" w:rsidRPr="00017077">
              <w:rPr>
                <w:rFonts w:cs="Calibri"/>
                <w:b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10CB" w14:textId="3219A42D" w:rsidR="00445BC5" w:rsidRPr="00017077" w:rsidRDefault="00017077">
            <w:pPr>
              <w:spacing w:after="0" w:line="240" w:lineRule="auto"/>
            </w:pPr>
            <w:r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1CBC1543" w:rsidR="00CE6888" w:rsidRDefault="00886CEF">
            <w:pPr>
              <w:spacing w:after="0" w:line="240" w:lineRule="auto"/>
            </w:pPr>
            <w:r>
              <w:t xml:space="preserve">Nadlimitní 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5CE9A21D" w:rsidR="00CE6888" w:rsidRDefault="00017077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4A5B525F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 xml:space="preserve">(doplní </w:t>
            </w:r>
            <w:r w:rsidR="00017077">
              <w:rPr>
                <w:rFonts w:cstheme="minorHAnsi"/>
                <w:color w:val="FF0000"/>
              </w:rPr>
              <w:t>účastník</w:t>
            </w:r>
            <w:r>
              <w:rPr>
                <w:rFonts w:cstheme="minorHAnsi"/>
                <w:color w:val="FF0000"/>
              </w:rPr>
              <w:t>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19EAE964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 xml:space="preserve">(doplní </w:t>
            </w:r>
            <w:r w:rsidR="00017077" w:rsidRPr="00017077">
              <w:rPr>
                <w:rFonts w:cstheme="minorHAnsi"/>
                <w:color w:val="FF0000"/>
              </w:rPr>
              <w:t>účastník</w:t>
            </w:r>
            <w:r>
              <w:rPr>
                <w:rFonts w:cstheme="minorHAnsi"/>
                <w:color w:val="FF0000"/>
              </w:rPr>
              <w:t>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4BEC71F1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 xml:space="preserve">(doplní </w:t>
            </w:r>
            <w:r w:rsidR="00017077" w:rsidRPr="00017077">
              <w:rPr>
                <w:rFonts w:cstheme="minorHAnsi"/>
                <w:color w:val="FF0000"/>
              </w:rPr>
              <w:t>účastník</w:t>
            </w:r>
            <w:r>
              <w:rPr>
                <w:rFonts w:cstheme="minorHAnsi"/>
                <w:color w:val="FF0000"/>
              </w:rPr>
              <w:t>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66E7D" w14:textId="00C8ED47" w:rsidR="0058319B" w:rsidRDefault="00017077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017077">
              <w:rPr>
                <w:rFonts w:cstheme="minorHAnsi"/>
                <w:color w:val="FF0000"/>
              </w:rPr>
              <w:t>(doplní účastník)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249C3E17" w:rsidR="00CE6888" w:rsidRDefault="0001707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017077">
              <w:rPr>
                <w:rFonts w:cstheme="minorHAnsi"/>
                <w:color w:val="FF0000"/>
              </w:rPr>
              <w:t>(doplní účastník)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5FEF418C" w:rsidR="00CE6888" w:rsidRDefault="00017077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017077">
              <w:rPr>
                <w:rFonts w:cstheme="minorHAnsi"/>
                <w:color w:val="FF0000"/>
              </w:rPr>
              <w:t>(doplní účastník)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5A258439" w:rsidR="00CE6888" w:rsidRDefault="0001707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017077">
              <w:rPr>
                <w:rFonts w:cstheme="minorHAnsi"/>
                <w:color w:val="FF0000"/>
              </w:rPr>
              <w:t>(doplní účastník)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64607A54" w:rsidR="00CE6888" w:rsidRDefault="0001707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017077">
              <w:rPr>
                <w:rFonts w:cstheme="minorHAnsi"/>
                <w:color w:val="FF0000"/>
              </w:rPr>
              <w:t>(doplní účastník)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D38E8" w14:textId="77777777" w:rsidR="00090ADD" w:rsidRDefault="00090A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BC91B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F3E3E" w14:textId="77777777" w:rsidR="00090ADD" w:rsidRDefault="00090A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86C5138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24A46" w14:textId="77777777" w:rsidR="00090ADD" w:rsidRDefault="00090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7077"/>
    <w:rsid w:val="00090ADD"/>
    <w:rsid w:val="000B3E2C"/>
    <w:rsid w:val="001128E5"/>
    <w:rsid w:val="00245D42"/>
    <w:rsid w:val="002A6CB2"/>
    <w:rsid w:val="002C164F"/>
    <w:rsid w:val="002D386D"/>
    <w:rsid w:val="00307F40"/>
    <w:rsid w:val="003D7D90"/>
    <w:rsid w:val="00445BC5"/>
    <w:rsid w:val="00480E17"/>
    <w:rsid w:val="0058319B"/>
    <w:rsid w:val="00660CD5"/>
    <w:rsid w:val="00725CFB"/>
    <w:rsid w:val="008756DD"/>
    <w:rsid w:val="00886CEF"/>
    <w:rsid w:val="00926B57"/>
    <w:rsid w:val="00A21889"/>
    <w:rsid w:val="00A734EA"/>
    <w:rsid w:val="00AA0B58"/>
    <w:rsid w:val="00BA6E9B"/>
    <w:rsid w:val="00CA46BA"/>
    <w:rsid w:val="00CE6888"/>
    <w:rsid w:val="00D8458E"/>
    <w:rsid w:val="00DF7A59"/>
    <w:rsid w:val="00E017C2"/>
    <w:rsid w:val="00E574C3"/>
    <w:rsid w:val="00E67529"/>
    <w:rsid w:val="00EB3437"/>
    <w:rsid w:val="00F351B1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114</Words>
  <Characters>794</Characters>
  <Application>Microsoft Office Word</Application>
  <DocSecurity>0</DocSecurity>
  <Lines>64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22</cp:revision>
  <cp:lastPrinted>2018-10-15T06:15:00Z</cp:lastPrinted>
  <dcterms:created xsi:type="dcterms:W3CDTF">2021-03-18T10:37:00Z</dcterms:created>
  <dcterms:modified xsi:type="dcterms:W3CDTF">2025-12-21T23:48:00Z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